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737F7" w14:textId="77777777" w:rsidR="00B37EFC" w:rsidRPr="00354C64" w:rsidRDefault="007D1E5A" w:rsidP="00B37EFC">
      <w:pPr>
        <w:rPr>
          <w:b/>
          <w:sz w:val="28"/>
          <w:szCs w:val="28"/>
          <w:u w:val="single"/>
        </w:rPr>
      </w:pPr>
      <w:r w:rsidRPr="00354C64">
        <w:rPr>
          <w:b/>
          <w:sz w:val="28"/>
          <w:szCs w:val="28"/>
          <w:u w:val="single"/>
        </w:rPr>
        <w:t xml:space="preserve">Product Fiche </w:t>
      </w:r>
    </w:p>
    <w:p w14:paraId="314ADEF1" w14:textId="77777777" w:rsidR="007D1E5A" w:rsidRDefault="007D1E5A" w:rsidP="00B37EFC">
      <w:pPr>
        <w:rPr>
          <w:sz w:val="28"/>
          <w:szCs w:val="28"/>
        </w:rPr>
      </w:pPr>
    </w:p>
    <w:p w14:paraId="20577FB8" w14:textId="1CD863E9" w:rsidR="007D1E5A" w:rsidRDefault="007D1E5A" w:rsidP="000D4207">
      <w:pPr>
        <w:ind w:left="4320" w:hanging="4320"/>
        <w:rPr>
          <w:sz w:val="28"/>
          <w:szCs w:val="28"/>
        </w:rPr>
      </w:pPr>
      <w:r w:rsidRPr="00354C64">
        <w:rPr>
          <w:b/>
          <w:sz w:val="28"/>
          <w:szCs w:val="28"/>
        </w:rPr>
        <w:t>Supplier Name / Trademark</w:t>
      </w:r>
      <w:r w:rsidR="000D4207">
        <w:rPr>
          <w:sz w:val="28"/>
          <w:szCs w:val="28"/>
        </w:rPr>
        <w:t xml:space="preserve"> </w:t>
      </w:r>
      <w:r w:rsidR="00AD4B30">
        <w:rPr>
          <w:sz w:val="28"/>
          <w:szCs w:val="28"/>
        </w:rPr>
        <w:tab/>
      </w:r>
      <w:r w:rsidR="00523B63">
        <w:rPr>
          <w:sz w:val="28"/>
          <w:szCs w:val="28"/>
        </w:rPr>
        <w:t>KOHLANGAZ</w:t>
      </w:r>
      <w:r w:rsidR="000D4207">
        <w:rPr>
          <w:sz w:val="28"/>
          <w:szCs w:val="28"/>
        </w:rPr>
        <w:tab/>
      </w:r>
      <w:r w:rsidR="00665292">
        <w:rPr>
          <w:sz w:val="28"/>
          <w:szCs w:val="28"/>
        </w:rPr>
        <w:fldChar w:fldCharType="begin"/>
      </w:r>
      <w:r w:rsidR="00665292">
        <w:rPr>
          <w:sz w:val="28"/>
          <w:szCs w:val="28"/>
        </w:rPr>
        <w:instrText xml:space="preserve"> DOCPROPERTY  IBA|trademark  \* MERGEFORMAT </w:instrText>
      </w:r>
      <w:r w:rsidR="00665292">
        <w:rPr>
          <w:sz w:val="28"/>
          <w:szCs w:val="28"/>
        </w:rPr>
        <w:fldChar w:fldCharType="end"/>
      </w:r>
    </w:p>
    <w:p w14:paraId="57CB8A36" w14:textId="3590122F" w:rsidR="007D1E5A" w:rsidRDefault="007D1E5A" w:rsidP="007D1E5A">
      <w:pPr>
        <w:rPr>
          <w:sz w:val="28"/>
          <w:szCs w:val="28"/>
        </w:rPr>
      </w:pPr>
      <w:r w:rsidRPr="00354C64">
        <w:rPr>
          <w:b/>
          <w:sz w:val="28"/>
          <w:szCs w:val="28"/>
        </w:rPr>
        <w:t>Suppliers Model Identifier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3B63">
        <w:rPr>
          <w:sz w:val="28"/>
          <w:szCs w:val="28"/>
        </w:rPr>
        <w:t>HPRLBESN</w:t>
      </w:r>
      <w:r w:rsidR="00AD4B30">
        <w:rPr>
          <w:sz w:val="28"/>
          <w:szCs w:val="28"/>
        </w:rPr>
        <w:t xml:space="preserve"> </w:t>
      </w:r>
      <w:r w:rsidR="00523B63">
        <w:rPr>
          <w:sz w:val="28"/>
          <w:szCs w:val="28"/>
        </w:rPr>
        <w:t>VOLANTRA</w:t>
      </w:r>
      <w:r w:rsidR="00AD4B30">
        <w:rPr>
          <w:sz w:val="28"/>
          <w:szCs w:val="28"/>
        </w:rPr>
        <w:t xml:space="preserve"> SC NG</w:t>
      </w:r>
      <w:r w:rsidR="00DC52A3">
        <w:rPr>
          <w:sz w:val="28"/>
          <w:szCs w:val="28"/>
        </w:rPr>
        <w:fldChar w:fldCharType="begin"/>
      </w:r>
      <w:r w:rsidR="00DC52A3">
        <w:rPr>
          <w:sz w:val="28"/>
          <w:szCs w:val="28"/>
        </w:rPr>
        <w:instrText xml:space="preserve"> DOCPROPERTY  IBA|model_number  \* MERGEFORMAT </w:instrText>
      </w:r>
      <w:r w:rsidR="00DC52A3">
        <w:rPr>
          <w:sz w:val="28"/>
          <w:szCs w:val="28"/>
        </w:rPr>
        <w:fldChar w:fldCharType="end"/>
      </w:r>
    </w:p>
    <w:p w14:paraId="368227B0" w14:textId="1D2D725A" w:rsidR="007D1E5A" w:rsidRDefault="007D1E5A" w:rsidP="007D1E5A">
      <w:pPr>
        <w:rPr>
          <w:sz w:val="28"/>
          <w:szCs w:val="28"/>
        </w:rPr>
      </w:pPr>
      <w:r w:rsidRPr="00354C64">
        <w:rPr>
          <w:b/>
          <w:sz w:val="28"/>
          <w:szCs w:val="28"/>
        </w:rPr>
        <w:t>Energy Efficiency Class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D4B30">
        <w:rPr>
          <w:sz w:val="28"/>
          <w:szCs w:val="28"/>
        </w:rPr>
        <w:t>E</w:t>
      </w:r>
      <w:r w:rsidR="00DC52A3">
        <w:rPr>
          <w:sz w:val="28"/>
          <w:szCs w:val="28"/>
        </w:rPr>
        <w:fldChar w:fldCharType="begin"/>
      </w:r>
      <w:r w:rsidR="00DC52A3">
        <w:rPr>
          <w:sz w:val="28"/>
          <w:szCs w:val="28"/>
        </w:rPr>
        <w:instrText xml:space="preserve"> DOCPROPERTY  IBA|efficiency_class  \* MERGEFORMAT </w:instrText>
      </w:r>
      <w:r w:rsidR="00DC52A3">
        <w:rPr>
          <w:sz w:val="28"/>
          <w:szCs w:val="28"/>
        </w:rPr>
        <w:fldChar w:fldCharType="end"/>
      </w:r>
    </w:p>
    <w:p w14:paraId="3A395E42" w14:textId="4623AA52" w:rsidR="007D1E5A" w:rsidRDefault="007D1E5A" w:rsidP="007D1E5A">
      <w:pPr>
        <w:rPr>
          <w:sz w:val="28"/>
          <w:szCs w:val="28"/>
        </w:rPr>
      </w:pPr>
      <w:r w:rsidRPr="00354C64">
        <w:rPr>
          <w:b/>
          <w:sz w:val="28"/>
          <w:szCs w:val="28"/>
        </w:rPr>
        <w:t>Direct Heat Output</w:t>
      </w:r>
      <w:r w:rsidR="00AD7E8B">
        <w:rPr>
          <w:b/>
          <w:sz w:val="28"/>
          <w:szCs w:val="28"/>
        </w:rPr>
        <w:t xml:space="preserve"> (</w:t>
      </w:r>
      <w:r w:rsidR="00DB4E22">
        <w:rPr>
          <w:b/>
          <w:sz w:val="28"/>
          <w:szCs w:val="28"/>
        </w:rPr>
        <w:t>Net</w:t>
      </w:r>
      <w:r w:rsidR="00AD7E8B">
        <w:rPr>
          <w:b/>
          <w:sz w:val="28"/>
          <w:szCs w:val="28"/>
        </w:rPr>
        <w:t>)</w:t>
      </w:r>
      <w:r w:rsidR="00AD7E8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B4E22">
        <w:rPr>
          <w:sz w:val="28"/>
          <w:szCs w:val="28"/>
        </w:rPr>
        <w:tab/>
      </w:r>
      <w:r w:rsidR="00B3627D">
        <w:rPr>
          <w:sz w:val="28"/>
          <w:szCs w:val="28"/>
        </w:rPr>
        <w:t>4.0 kW</w:t>
      </w:r>
      <w:r w:rsidR="00DC52A3">
        <w:rPr>
          <w:sz w:val="28"/>
          <w:szCs w:val="28"/>
        </w:rPr>
        <w:fldChar w:fldCharType="begin"/>
      </w:r>
      <w:r w:rsidR="00DC52A3">
        <w:rPr>
          <w:sz w:val="28"/>
          <w:szCs w:val="28"/>
        </w:rPr>
        <w:instrText xml:space="preserve"> DOCPROPERTY  IBA|direct_heat_output  \* MERGEFORMAT </w:instrText>
      </w:r>
      <w:r w:rsidR="00DC52A3">
        <w:rPr>
          <w:sz w:val="28"/>
          <w:szCs w:val="28"/>
        </w:rPr>
        <w:fldChar w:fldCharType="end"/>
      </w:r>
    </w:p>
    <w:p w14:paraId="45E1E337" w14:textId="034409BB" w:rsidR="007D1E5A" w:rsidRDefault="007D1E5A" w:rsidP="007D1E5A">
      <w:pPr>
        <w:rPr>
          <w:sz w:val="28"/>
          <w:szCs w:val="28"/>
        </w:rPr>
      </w:pPr>
      <w:r w:rsidRPr="00354C64">
        <w:rPr>
          <w:b/>
          <w:sz w:val="28"/>
          <w:szCs w:val="28"/>
        </w:rPr>
        <w:t>Indirect Heat Output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C52A3">
        <w:rPr>
          <w:sz w:val="28"/>
          <w:szCs w:val="28"/>
        </w:rPr>
        <w:fldChar w:fldCharType="begin"/>
      </w:r>
      <w:r w:rsidR="00DC52A3">
        <w:rPr>
          <w:sz w:val="28"/>
          <w:szCs w:val="28"/>
        </w:rPr>
        <w:instrText xml:space="preserve"> DOCPROPERTY  IBA|indirect_heat_output  \* MERGEFORMAT </w:instrText>
      </w:r>
      <w:r w:rsidR="00DC52A3">
        <w:rPr>
          <w:sz w:val="28"/>
          <w:szCs w:val="28"/>
        </w:rPr>
        <w:fldChar w:fldCharType="end"/>
      </w:r>
      <w:r>
        <w:rPr>
          <w:sz w:val="28"/>
          <w:szCs w:val="28"/>
        </w:rPr>
        <w:t>Not applicable</w:t>
      </w:r>
    </w:p>
    <w:p w14:paraId="05D69BA3" w14:textId="69436269" w:rsidR="007D1E5A" w:rsidRDefault="007D1E5A" w:rsidP="007D1E5A">
      <w:pPr>
        <w:rPr>
          <w:sz w:val="28"/>
          <w:szCs w:val="28"/>
        </w:rPr>
      </w:pPr>
      <w:r w:rsidRPr="00354C64">
        <w:rPr>
          <w:b/>
          <w:sz w:val="28"/>
          <w:szCs w:val="28"/>
        </w:rPr>
        <w:t>Energy Efficiency Index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627D">
        <w:rPr>
          <w:sz w:val="28"/>
          <w:szCs w:val="28"/>
        </w:rPr>
        <w:t>67 %</w:t>
      </w:r>
      <w:r w:rsidR="00DC52A3">
        <w:rPr>
          <w:sz w:val="28"/>
          <w:szCs w:val="28"/>
        </w:rPr>
        <w:fldChar w:fldCharType="begin"/>
      </w:r>
      <w:r w:rsidR="00DC52A3">
        <w:rPr>
          <w:sz w:val="28"/>
          <w:szCs w:val="28"/>
        </w:rPr>
        <w:instrText xml:space="preserve"> DOCPROPERTY  IBA|efficiency_index  \* MERGEFORMAT </w:instrText>
      </w:r>
      <w:r w:rsidR="00DC52A3">
        <w:rPr>
          <w:sz w:val="28"/>
          <w:szCs w:val="28"/>
        </w:rPr>
        <w:fldChar w:fldCharType="end"/>
      </w:r>
    </w:p>
    <w:p w14:paraId="151D69D9" w14:textId="59233839" w:rsidR="009D25A0" w:rsidRPr="00DC52A3" w:rsidRDefault="009D25A0" w:rsidP="007D1E5A">
      <w:pPr>
        <w:rPr>
          <w:sz w:val="28"/>
          <w:szCs w:val="28"/>
        </w:rPr>
      </w:pPr>
      <w:r w:rsidRPr="009D25A0">
        <w:rPr>
          <w:b/>
          <w:sz w:val="28"/>
          <w:szCs w:val="28"/>
        </w:rPr>
        <w:t>Useful Energy Efficiency</w:t>
      </w:r>
      <w:r w:rsidRPr="009D25A0">
        <w:rPr>
          <w:b/>
          <w:sz w:val="28"/>
          <w:szCs w:val="28"/>
        </w:rPr>
        <w:tab/>
      </w:r>
      <w:r w:rsidRPr="009D25A0">
        <w:rPr>
          <w:b/>
          <w:sz w:val="28"/>
          <w:szCs w:val="28"/>
        </w:rPr>
        <w:tab/>
      </w:r>
      <w:r w:rsidRPr="009D25A0">
        <w:rPr>
          <w:b/>
          <w:sz w:val="28"/>
          <w:szCs w:val="28"/>
        </w:rPr>
        <w:tab/>
      </w:r>
      <w:r w:rsidR="00AD4B30" w:rsidRPr="00AD4B30">
        <w:rPr>
          <w:bCs/>
          <w:sz w:val="28"/>
          <w:szCs w:val="28"/>
        </w:rPr>
        <w:t>76.3</w:t>
      </w:r>
      <w:r w:rsidR="00B3627D">
        <w:rPr>
          <w:bCs/>
          <w:sz w:val="28"/>
          <w:szCs w:val="28"/>
        </w:rPr>
        <w:t xml:space="preserve"> </w:t>
      </w:r>
      <w:r w:rsidR="00AD4B30" w:rsidRPr="00AD4B30">
        <w:rPr>
          <w:bCs/>
          <w:sz w:val="28"/>
          <w:szCs w:val="28"/>
        </w:rPr>
        <w:t>%</w:t>
      </w:r>
      <w:r w:rsidR="00DC52A3" w:rsidRPr="00DC52A3">
        <w:rPr>
          <w:sz w:val="28"/>
          <w:szCs w:val="28"/>
        </w:rPr>
        <w:fldChar w:fldCharType="begin"/>
      </w:r>
      <w:r w:rsidR="00DC52A3" w:rsidRPr="00DC52A3">
        <w:rPr>
          <w:sz w:val="28"/>
          <w:szCs w:val="28"/>
        </w:rPr>
        <w:instrText xml:space="preserve"> DOCPROPERTY  IBA|efficiency_nom_output  \* MERGEFORMAT </w:instrText>
      </w:r>
      <w:r w:rsidR="00DC52A3" w:rsidRPr="00DC52A3">
        <w:rPr>
          <w:sz w:val="28"/>
          <w:szCs w:val="28"/>
        </w:rPr>
        <w:fldChar w:fldCharType="end"/>
      </w:r>
    </w:p>
    <w:p w14:paraId="24727510" w14:textId="77777777" w:rsidR="007D1E5A" w:rsidRDefault="007D1E5A" w:rsidP="007D1E5A">
      <w:pPr>
        <w:rPr>
          <w:sz w:val="28"/>
          <w:szCs w:val="28"/>
        </w:rPr>
      </w:pPr>
    </w:p>
    <w:p w14:paraId="5601A860" w14:textId="6827C5B4" w:rsidR="007D1E5A" w:rsidRPr="007D1E5A" w:rsidRDefault="009D25A0" w:rsidP="007D1E5A">
      <w:pPr>
        <w:rPr>
          <w:sz w:val="28"/>
          <w:szCs w:val="28"/>
        </w:rPr>
      </w:pPr>
      <w:r>
        <w:rPr>
          <w:sz w:val="28"/>
          <w:szCs w:val="28"/>
        </w:rPr>
        <w:t>This appliance must be</w:t>
      </w:r>
      <w:r w:rsidR="007D1E5A">
        <w:rPr>
          <w:sz w:val="28"/>
          <w:szCs w:val="28"/>
        </w:rPr>
        <w:t xml:space="preserve"> installed in accordance with the rules in force and </w:t>
      </w:r>
      <w:r w:rsidR="00354C64">
        <w:rPr>
          <w:sz w:val="28"/>
          <w:szCs w:val="28"/>
        </w:rPr>
        <w:t xml:space="preserve">used in a </w:t>
      </w:r>
      <w:r w:rsidR="00B3627D">
        <w:rPr>
          <w:sz w:val="28"/>
          <w:szCs w:val="28"/>
        </w:rPr>
        <w:t>well-ventilated</w:t>
      </w:r>
      <w:r w:rsidR="00354C64">
        <w:rPr>
          <w:sz w:val="28"/>
          <w:szCs w:val="28"/>
        </w:rPr>
        <w:t xml:space="preserve"> space.  Consult the instructions before install</w:t>
      </w:r>
      <w:r w:rsidR="0062122E">
        <w:rPr>
          <w:sz w:val="28"/>
          <w:szCs w:val="28"/>
        </w:rPr>
        <w:t>ation and use of the appliance.</w:t>
      </w:r>
    </w:p>
    <w:p w14:paraId="18A5423E" w14:textId="77777777" w:rsidR="007D1E5A" w:rsidRDefault="007D1E5A" w:rsidP="00B37EFC">
      <w:pPr>
        <w:rPr>
          <w:sz w:val="28"/>
          <w:szCs w:val="28"/>
        </w:rPr>
      </w:pPr>
    </w:p>
    <w:p w14:paraId="16EB166C" w14:textId="77777777" w:rsidR="00354C64" w:rsidRDefault="00354C64" w:rsidP="00B37EFC">
      <w:pPr>
        <w:rPr>
          <w:sz w:val="28"/>
          <w:szCs w:val="28"/>
        </w:rPr>
      </w:pPr>
    </w:p>
    <w:p w14:paraId="53C7F52A" w14:textId="77777777" w:rsidR="00354C64" w:rsidRDefault="00354C64" w:rsidP="00B37EFC">
      <w:pPr>
        <w:rPr>
          <w:sz w:val="28"/>
          <w:szCs w:val="28"/>
        </w:rPr>
      </w:pPr>
    </w:p>
    <w:p w14:paraId="3915347C" w14:textId="77777777" w:rsidR="00354C64" w:rsidRDefault="00354C64" w:rsidP="00B37EFC">
      <w:pPr>
        <w:rPr>
          <w:sz w:val="28"/>
          <w:szCs w:val="28"/>
        </w:rPr>
      </w:pPr>
    </w:p>
    <w:p w14:paraId="7D8B45EB" w14:textId="77777777" w:rsidR="00354C64" w:rsidRDefault="00354C64" w:rsidP="00B37EFC">
      <w:pPr>
        <w:rPr>
          <w:sz w:val="28"/>
          <w:szCs w:val="28"/>
        </w:rPr>
      </w:pPr>
    </w:p>
    <w:p w14:paraId="63065682" w14:textId="77777777" w:rsidR="00354C64" w:rsidRDefault="00354C64" w:rsidP="00B37EFC">
      <w:pPr>
        <w:rPr>
          <w:sz w:val="28"/>
          <w:szCs w:val="28"/>
        </w:rPr>
      </w:pPr>
    </w:p>
    <w:p w14:paraId="0531A919" w14:textId="77777777" w:rsidR="00354C64" w:rsidRDefault="00354C64" w:rsidP="00B37EFC">
      <w:pPr>
        <w:rPr>
          <w:sz w:val="28"/>
          <w:szCs w:val="28"/>
        </w:rPr>
      </w:pPr>
    </w:p>
    <w:p w14:paraId="5D30DED3" w14:textId="77777777" w:rsidR="00354C64" w:rsidRDefault="00354C64" w:rsidP="00B37EFC">
      <w:pPr>
        <w:rPr>
          <w:sz w:val="28"/>
          <w:szCs w:val="28"/>
        </w:rPr>
      </w:pPr>
    </w:p>
    <w:p w14:paraId="36E12E14" w14:textId="77777777" w:rsidR="00354C64" w:rsidRPr="007D1E5A" w:rsidRDefault="00354C64" w:rsidP="00B37EFC">
      <w:pPr>
        <w:rPr>
          <w:sz w:val="28"/>
          <w:szCs w:val="28"/>
        </w:rPr>
      </w:pPr>
    </w:p>
    <w:sectPr w:rsidR="00354C64" w:rsidRPr="007D1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9411C1"/>
    <w:multiLevelType w:val="hybridMultilevel"/>
    <w:tmpl w:val="F9DAA56C"/>
    <w:lvl w:ilvl="0" w:tplc="734488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B1FC0"/>
    <w:multiLevelType w:val="hybridMultilevel"/>
    <w:tmpl w:val="EB14E1C0"/>
    <w:lvl w:ilvl="0" w:tplc="DA7AF4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025806">
    <w:abstractNumId w:val="0"/>
  </w:num>
  <w:num w:numId="2" w16cid:durableId="1124926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EFC"/>
    <w:rsid w:val="00050119"/>
    <w:rsid w:val="0005697D"/>
    <w:rsid w:val="00071E49"/>
    <w:rsid w:val="00077DED"/>
    <w:rsid w:val="0008100F"/>
    <w:rsid w:val="000B3249"/>
    <w:rsid w:val="000C1537"/>
    <w:rsid w:val="000D4207"/>
    <w:rsid w:val="0012559B"/>
    <w:rsid w:val="00154D33"/>
    <w:rsid w:val="001673DA"/>
    <w:rsid w:val="00167C9B"/>
    <w:rsid w:val="00175010"/>
    <w:rsid w:val="00192225"/>
    <w:rsid w:val="001C140A"/>
    <w:rsid w:val="0021451C"/>
    <w:rsid w:val="00224AEB"/>
    <w:rsid w:val="002D2B7E"/>
    <w:rsid w:val="002D3651"/>
    <w:rsid w:val="002D601C"/>
    <w:rsid w:val="002E3D04"/>
    <w:rsid w:val="003058D8"/>
    <w:rsid w:val="003315A0"/>
    <w:rsid w:val="00354C64"/>
    <w:rsid w:val="00360816"/>
    <w:rsid w:val="003722B7"/>
    <w:rsid w:val="003A3A30"/>
    <w:rsid w:val="00413E3B"/>
    <w:rsid w:val="00454506"/>
    <w:rsid w:val="00523B63"/>
    <w:rsid w:val="0052545F"/>
    <w:rsid w:val="005259F4"/>
    <w:rsid w:val="00535161"/>
    <w:rsid w:val="00572577"/>
    <w:rsid w:val="00574D58"/>
    <w:rsid w:val="005B2474"/>
    <w:rsid w:val="005B5DE3"/>
    <w:rsid w:val="005B7530"/>
    <w:rsid w:val="005C230B"/>
    <w:rsid w:val="0062122E"/>
    <w:rsid w:val="006357DE"/>
    <w:rsid w:val="00640250"/>
    <w:rsid w:val="00665292"/>
    <w:rsid w:val="00677BB1"/>
    <w:rsid w:val="006C28F0"/>
    <w:rsid w:val="006E47C9"/>
    <w:rsid w:val="006E7598"/>
    <w:rsid w:val="00745F6B"/>
    <w:rsid w:val="00747DE6"/>
    <w:rsid w:val="00753311"/>
    <w:rsid w:val="00781815"/>
    <w:rsid w:val="007A2CBE"/>
    <w:rsid w:val="007C5D30"/>
    <w:rsid w:val="007D1E5A"/>
    <w:rsid w:val="007D2AB2"/>
    <w:rsid w:val="007E6BB6"/>
    <w:rsid w:val="00806091"/>
    <w:rsid w:val="0084112E"/>
    <w:rsid w:val="00877BB4"/>
    <w:rsid w:val="008A2134"/>
    <w:rsid w:val="008A4C51"/>
    <w:rsid w:val="008B2ECF"/>
    <w:rsid w:val="008C0273"/>
    <w:rsid w:val="008D5577"/>
    <w:rsid w:val="008F503E"/>
    <w:rsid w:val="00970C4E"/>
    <w:rsid w:val="00991AD9"/>
    <w:rsid w:val="009B0367"/>
    <w:rsid w:val="009D25A0"/>
    <w:rsid w:val="009E25F7"/>
    <w:rsid w:val="009F09E5"/>
    <w:rsid w:val="00A12E3E"/>
    <w:rsid w:val="00A14617"/>
    <w:rsid w:val="00A17A67"/>
    <w:rsid w:val="00A226B9"/>
    <w:rsid w:val="00A2780B"/>
    <w:rsid w:val="00A373EE"/>
    <w:rsid w:val="00A63CAE"/>
    <w:rsid w:val="00A760F8"/>
    <w:rsid w:val="00A81AED"/>
    <w:rsid w:val="00A92306"/>
    <w:rsid w:val="00AC2B5B"/>
    <w:rsid w:val="00AD4B30"/>
    <w:rsid w:val="00AD7E8B"/>
    <w:rsid w:val="00AE2864"/>
    <w:rsid w:val="00AF11E3"/>
    <w:rsid w:val="00AF3AF9"/>
    <w:rsid w:val="00AF4FC7"/>
    <w:rsid w:val="00B02011"/>
    <w:rsid w:val="00B3627D"/>
    <w:rsid w:val="00B37EFC"/>
    <w:rsid w:val="00B67D33"/>
    <w:rsid w:val="00B70E43"/>
    <w:rsid w:val="00B75157"/>
    <w:rsid w:val="00C21EFA"/>
    <w:rsid w:val="00C541A8"/>
    <w:rsid w:val="00C60FD8"/>
    <w:rsid w:val="00C83050"/>
    <w:rsid w:val="00C85182"/>
    <w:rsid w:val="00C853D5"/>
    <w:rsid w:val="00C94537"/>
    <w:rsid w:val="00CE0329"/>
    <w:rsid w:val="00D07AD0"/>
    <w:rsid w:val="00D74C1A"/>
    <w:rsid w:val="00D81B85"/>
    <w:rsid w:val="00DB4E22"/>
    <w:rsid w:val="00DC52A3"/>
    <w:rsid w:val="00DF04AE"/>
    <w:rsid w:val="00DF0EFE"/>
    <w:rsid w:val="00DF2A1E"/>
    <w:rsid w:val="00E06DB7"/>
    <w:rsid w:val="00E2581B"/>
    <w:rsid w:val="00E5087C"/>
    <w:rsid w:val="00E66398"/>
    <w:rsid w:val="00EA7CA4"/>
    <w:rsid w:val="00EB65C7"/>
    <w:rsid w:val="00EC1A09"/>
    <w:rsid w:val="00ED7F95"/>
    <w:rsid w:val="00F00FE5"/>
    <w:rsid w:val="00F25E42"/>
    <w:rsid w:val="00F5081B"/>
    <w:rsid w:val="00F56A95"/>
    <w:rsid w:val="00F7245A"/>
    <w:rsid w:val="00F93F5E"/>
    <w:rsid w:val="00F97CFF"/>
    <w:rsid w:val="00FB0839"/>
    <w:rsid w:val="00FC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08D0F"/>
  <w15:chartTrackingRefBased/>
  <w15:docId w15:val="{79D7430F-0898-499D-BAED-7B992BD0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EF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1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Bridgett</dc:creator>
  <cp:keywords/>
  <dc:description/>
  <cp:lastModifiedBy>Steve Milward</cp:lastModifiedBy>
  <cp:revision>3</cp:revision>
  <cp:lastPrinted>2017-03-08T11:05:00Z</cp:lastPrinted>
  <dcterms:created xsi:type="dcterms:W3CDTF">2024-09-25T07:52:00Z</dcterms:created>
  <dcterms:modified xsi:type="dcterms:W3CDTF">2024-09-25T07:54:00Z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BA|efficiency_nom_output">
    <vt:lpwstr/>
  </property>
  <property fmtid="{D5CDD505-2E9C-101B-9397-08002B2CF9AE}" pid="3" name="Context Creator">
    <vt:lpwstr>wcadmin</vt:lpwstr>
  </property>
  <property fmtid="{D5CDD505-2E9C-101B-9397-08002B2CF9AE}" pid="4" name="Context Create Timestamp">
    <vt:lpwstr>11/07/2016 10:27:27</vt:lpwstr>
  </property>
  <property fmtid="{D5CDD505-2E9C-101B-9397-08002B2CF9AE}" pid="5" name="IBA|indirect_heat_output">
    <vt:lpwstr/>
  </property>
  <property fmtid="{D5CDD505-2E9C-101B-9397-08002B2CF9AE}" pid="6" name="IBA|direct_heat_output">
    <vt:lpwstr/>
  </property>
  <property fmtid="{D5CDD505-2E9C-101B-9397-08002B2CF9AE}" pid="7" name="iterationObid">
    <vt:lpwstr>OR:wt.doc.WTDocument:268067890</vt:lpwstr>
  </property>
  <property fmtid="{D5CDD505-2E9C-101B-9397-08002B2CF9AE}" pid="8" name="IBA|efficiency_index">
    <vt:lpwstr/>
  </property>
  <property fmtid="{D5CDD505-2E9C-101B-9397-08002B2CF9AE}" pid="9" name="versionInfo">
    <vt:lpwstr>1.2</vt:lpwstr>
  </property>
  <property fmtid="{D5CDD505-2E9C-101B-9397-08002B2CF9AE}" pid="10" name="wtname">
    <vt:lpwstr>PRODUCT FICHE TEMPLATE</vt:lpwstr>
  </property>
  <property fmtid="{D5CDD505-2E9C-101B-9397-08002B2CF9AE}" pid="11" name="URL">
    <vt:lpwstr>http://RNDSVR.bfmeurope.local:8091/Windchill/servlet/WindchillGW/wt.fv.master.StandardMasterService/doDirectDownload/Product%20Fiche%20Template.docx?folderId=107667707&amp;ft=FF&amp;userid=51307&amp;adId=268067892&amp;fileName=000000008a9b36&amp;refsize=15238&amp;mime=application/vnd.openxmlformats-officedocument.wordprocessingml.document&amp;mk=wt.fv.master.StandardMasterService&amp;ofn=Product%20Fiche%20Template.docx&amp;c=23&amp;riid=-1&amp;sT=1686305268&amp;sign=nV2YWrqDrVAp%2FtD0jyHsWw%3D%3D&amp;site=http%3A%2F%2FRNDSVR.bfmeurope.local%3A8091%2FWindchill%2Fservlet%2FWindchillGW&amp;AUTH_CODE=HmacMD5&amp;isProxy=true</vt:lpwstr>
  </property>
  <property fmtid="{D5CDD505-2E9C-101B-9397-08002B2CF9AE}" pid="12" name="IBA|efficiency_class">
    <vt:lpwstr/>
  </property>
  <property fmtid="{D5CDD505-2E9C-101B-9397-08002B2CF9AE}" pid="13" name="Type">
    <vt:lpwstr>Product Fiche</vt:lpwstr>
  </property>
  <property fmtid="{D5CDD505-2E9C-101B-9397-08002B2CF9AE}" pid="14" name="RevisionInfo">
    <vt:lpwstr>1</vt:lpwstr>
  </property>
  <property fmtid="{D5CDD505-2E9C-101B-9397-08002B2CF9AE}" pid="15" name="Context Last Modified Timestamp">
    <vt:lpwstr>11/07/2016 10:27:28</vt:lpwstr>
  </property>
  <property fmtid="{D5CDD505-2E9C-101B-9397-08002B2CF9AE}" pid="16" name="Document number">
    <vt:lpwstr>PRODUCT FICHE TEMPLATE</vt:lpwstr>
  </property>
  <property fmtid="{D5CDD505-2E9C-101B-9397-08002B2CF9AE}" pid="17" name="organization">
    <vt:lpwstr>BFM Europe</vt:lpwstr>
  </property>
  <property fmtid="{D5CDD505-2E9C-101B-9397-08002B2CF9AE}" pid="18" name="context">
    <vt:lpwstr>BFM Europe</vt:lpwstr>
  </property>
  <property fmtid="{D5CDD505-2E9C-101B-9397-08002B2CF9AE}" pid="19" name="lifeCycleState">
    <vt:lpwstr>Released</vt:lpwstr>
  </property>
  <property fmtid="{D5CDD505-2E9C-101B-9397-08002B2CF9AE}" pid="20" name="IBA|trademark">
    <vt:lpwstr/>
  </property>
  <property fmtid="{D5CDD505-2E9C-101B-9397-08002B2CF9AE}" pid="21" name="IBA|model_number">
    <vt:lpwstr/>
  </property>
  <property fmtid="{D5CDD505-2E9C-101B-9397-08002B2CF9AE}" pid="22" name="obid">
    <vt:lpwstr>VR:wt.doc.WTDocument:97796226:428295144-1468228982135-1496220730-9-0-24-172@RNDSVR.bfmeurope.local</vt:lpwstr>
  </property>
</Properties>
</file>